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A641B" w14:textId="77777777" w:rsidR="00A24366" w:rsidRPr="009E090E" w:rsidRDefault="00A24366" w:rsidP="00A24366">
      <w:pPr>
        <w:jc w:val="center"/>
        <w:rPr>
          <w:b/>
          <w:bCs/>
          <w:sz w:val="28"/>
          <w:szCs w:val="28"/>
        </w:rPr>
      </w:pPr>
      <w:r w:rsidRPr="009E090E">
        <w:rPr>
          <w:b/>
          <w:bCs/>
          <w:sz w:val="28"/>
          <w:szCs w:val="28"/>
        </w:rPr>
        <w:t>GÖRSEL İLETİŞİM TASARIMI BÖLÜMÜ</w:t>
      </w:r>
    </w:p>
    <w:p w14:paraId="5866B3C2" w14:textId="1D9F3895" w:rsidR="003E7B42" w:rsidRPr="009E090E" w:rsidRDefault="00A24366" w:rsidP="00A24366">
      <w:pPr>
        <w:jc w:val="center"/>
        <w:rPr>
          <w:b/>
          <w:bCs/>
          <w:sz w:val="28"/>
          <w:szCs w:val="28"/>
        </w:rPr>
      </w:pPr>
      <w:r w:rsidRPr="009E090E">
        <w:rPr>
          <w:b/>
          <w:bCs/>
          <w:sz w:val="28"/>
          <w:szCs w:val="28"/>
        </w:rPr>
        <w:t>STAJ REHBERİ</w:t>
      </w:r>
    </w:p>
    <w:p w14:paraId="57C21787" w14:textId="4C0D89CF" w:rsidR="00A24366" w:rsidRDefault="00A24366"/>
    <w:p w14:paraId="7D4D4CBE" w14:textId="44DC59C3" w:rsidR="00A24366" w:rsidRDefault="00A24366" w:rsidP="00B53621">
      <w:pPr>
        <w:rPr>
          <w:b/>
          <w:bCs/>
        </w:rPr>
      </w:pPr>
      <w:r w:rsidRPr="0093169F">
        <w:rPr>
          <w:b/>
          <w:bCs/>
        </w:rPr>
        <w:t>Sevgili Öğrenciler,</w:t>
      </w:r>
    </w:p>
    <w:p w14:paraId="546C620F" w14:textId="69E031C6" w:rsidR="00562FC9" w:rsidRPr="00AF65F1" w:rsidRDefault="00562FC9" w:rsidP="00B53621">
      <w:pPr>
        <w:spacing w:line="360" w:lineRule="auto"/>
      </w:pPr>
      <w:r w:rsidRPr="00AF65F1">
        <w:t xml:space="preserve">Bölümümüzde yapacağınız stajın resmî olması ve kabul edilebilmesi için </w:t>
      </w:r>
      <w:r w:rsidRPr="00AF65F1">
        <w:rPr>
          <w:b/>
          <w:bCs/>
        </w:rPr>
        <w:t>COMM 300 kodlu staj dersi</w:t>
      </w:r>
      <w:r w:rsidRPr="00AF65F1">
        <w:t xml:space="preserve"> bulunmaktadır. Bu ders, tıpkı diğer dersleriniz gibi değerlendirildiğiniz ve not aldığınız bir derstir. Ders notu olarak sadece P (</w:t>
      </w:r>
      <w:proofErr w:type="spellStart"/>
      <w:r w:rsidRPr="00AF65F1">
        <w:t>Pass</w:t>
      </w:r>
      <w:proofErr w:type="spellEnd"/>
      <w:r w:rsidRPr="00AF65F1">
        <w:t>), X (</w:t>
      </w:r>
      <w:proofErr w:type="spellStart"/>
      <w:r w:rsidRPr="00AF65F1">
        <w:t>In</w:t>
      </w:r>
      <w:proofErr w:type="spellEnd"/>
      <w:r w:rsidRPr="00AF65F1">
        <w:t xml:space="preserve"> </w:t>
      </w:r>
      <w:proofErr w:type="spellStart"/>
      <w:r w:rsidRPr="00AF65F1">
        <w:t>Progress</w:t>
      </w:r>
      <w:proofErr w:type="spellEnd"/>
      <w:r w:rsidRPr="00AF65F1">
        <w:t>) ve F (Fail) harf notları söz konusudur.</w:t>
      </w:r>
    </w:p>
    <w:p w14:paraId="65BBE991" w14:textId="40C5AD32" w:rsidR="00562FC9" w:rsidRDefault="00562FC9" w:rsidP="00B53621">
      <w:pPr>
        <w:spacing w:line="360" w:lineRule="auto"/>
      </w:pPr>
      <w:r w:rsidRPr="00562FC9">
        <w:t xml:space="preserve">Bu ders farklı bir yapıda yürütüldüğü için, dikkat etmeniz gereken derse özgü bazı hususlar vardır. Staj dersini başarıyla tamamlamak, staj sebebiyle dönem uzaması yaşamamak ve stajın geçersiz </w:t>
      </w:r>
      <w:r w:rsidR="00D30158">
        <w:t xml:space="preserve"> s</w:t>
      </w:r>
      <w:r w:rsidRPr="00562FC9">
        <w:t>ayılmaması açısından bu hususlara özen göstermeniz çok önemlidir ve tamamen sizlerin</w:t>
      </w:r>
      <w:r w:rsidR="00AF65F1">
        <w:t xml:space="preserve"> </w:t>
      </w:r>
      <w:r w:rsidRPr="00562FC9">
        <w:t>sorumluluğundadır</w:t>
      </w:r>
      <w:r>
        <w:t>.</w:t>
      </w:r>
    </w:p>
    <w:p w14:paraId="0A7631FE" w14:textId="2C2E042F" w:rsidR="00A61374" w:rsidRDefault="00A61374" w:rsidP="00B53621">
      <w:pPr>
        <w:spacing w:line="360" w:lineRule="auto"/>
        <w:rPr>
          <w:b/>
          <w:bCs/>
        </w:rPr>
      </w:pPr>
      <w:r w:rsidRPr="00A61374">
        <w:t xml:space="preserve">COMM 300 kodlu staj dersini aldığınız andan itibaren sırasıyla yapmanız gereken adımlar aşağıda açıklanmaktadır. </w:t>
      </w:r>
      <w:r w:rsidRPr="00E444B9">
        <w:rPr>
          <w:b/>
          <w:bCs/>
        </w:rPr>
        <w:t>Süreçle ilgili detaylı dokümanlara ilgili bağlantılara (linklere) tıklayarak ulaşabilirsiniz</w:t>
      </w:r>
      <w:r w:rsidR="00E444B9" w:rsidRPr="00E444B9">
        <w:rPr>
          <w:b/>
          <w:bCs/>
        </w:rPr>
        <w:t>.</w:t>
      </w:r>
    </w:p>
    <w:p w14:paraId="7C634DE5" w14:textId="0F2E398E" w:rsidR="003F7A37" w:rsidRPr="003F7A37" w:rsidRDefault="003F7A37" w:rsidP="00B53621">
      <w:pPr>
        <w:spacing w:line="360" w:lineRule="auto"/>
        <w:rPr>
          <w:b/>
          <w:bCs/>
          <w:u w:val="single"/>
        </w:rPr>
      </w:pPr>
      <w:r w:rsidRPr="003F7A37">
        <w:rPr>
          <w:b/>
          <w:bCs/>
          <w:u w:val="single"/>
        </w:rPr>
        <w:t xml:space="preserve">Öğrenci, ders kaydı döneminde COMM 300 kodlu dersin </w:t>
      </w:r>
      <w:r>
        <w:rPr>
          <w:b/>
          <w:bCs/>
          <w:u w:val="single"/>
        </w:rPr>
        <w:t xml:space="preserve">OBS </w:t>
      </w:r>
      <w:r w:rsidRPr="003F7A37">
        <w:rPr>
          <w:b/>
          <w:bCs/>
          <w:u w:val="single"/>
        </w:rPr>
        <w:t>sistem</w:t>
      </w:r>
      <w:r>
        <w:rPr>
          <w:b/>
          <w:bCs/>
          <w:u w:val="single"/>
        </w:rPr>
        <w:t>ine</w:t>
      </w:r>
      <w:r w:rsidRPr="003F7A37">
        <w:rPr>
          <w:b/>
          <w:bCs/>
          <w:u w:val="single"/>
        </w:rPr>
        <w:t xml:space="preserve"> hatasız işlendiğini kontrol etmekle yükümlüdür.</w:t>
      </w:r>
    </w:p>
    <w:p w14:paraId="2523EAB6" w14:textId="59614C55" w:rsidR="003F7A37" w:rsidRPr="003F7A37" w:rsidRDefault="003F7A37" w:rsidP="00B53621">
      <w:pPr>
        <w:spacing w:line="360" w:lineRule="auto"/>
      </w:pPr>
      <w:r>
        <w:rPr>
          <w:b/>
          <w:bCs/>
        </w:rPr>
        <w:t xml:space="preserve">1. </w:t>
      </w:r>
      <w:r w:rsidRPr="003F7A37">
        <w:t>Ders kayıt haftasında OBS üzerinden COMM 300 dersini seçtiğinizden emin olun</w:t>
      </w:r>
      <w:r w:rsidR="00E854F2">
        <w:t>uz.</w:t>
      </w:r>
    </w:p>
    <w:p w14:paraId="2EC6D786" w14:textId="78C23149" w:rsidR="003F7A37" w:rsidRPr="003F7A37" w:rsidRDefault="003F7A37" w:rsidP="00B53621">
      <w:pPr>
        <w:spacing w:line="360" w:lineRule="auto"/>
      </w:pPr>
      <w:r w:rsidRPr="003F7A37">
        <w:rPr>
          <w:b/>
          <w:bCs/>
        </w:rPr>
        <w:t>2.</w:t>
      </w:r>
      <w:r w:rsidRPr="003F7A37">
        <w:t xml:space="preserve"> Akademik Danışmanınızın ders kaydınızı onayladığını (</w:t>
      </w:r>
      <w:proofErr w:type="spellStart"/>
      <w:r w:rsidRPr="003F7A37">
        <w:t>Approved</w:t>
      </w:r>
      <w:proofErr w:type="spellEnd"/>
      <w:r w:rsidRPr="003F7A37">
        <w:t>) sistemden kontrol edin</w:t>
      </w:r>
      <w:r w:rsidR="00E854F2">
        <w:t>iz</w:t>
      </w:r>
      <w:r w:rsidRPr="003F7A37">
        <w:t>.</w:t>
      </w:r>
    </w:p>
    <w:p w14:paraId="4BC32B04" w14:textId="04998419" w:rsidR="003F7A37" w:rsidRPr="003F7A37" w:rsidRDefault="003F7A37" w:rsidP="00B53621">
      <w:pPr>
        <w:spacing w:line="360" w:lineRule="auto"/>
      </w:pPr>
      <w:r w:rsidRPr="003F7A37">
        <w:rPr>
          <w:b/>
          <w:bCs/>
        </w:rPr>
        <w:t>3.</w:t>
      </w:r>
      <w:r w:rsidRPr="003F7A37">
        <w:t xml:space="preserve"> Bir hata veya çakışma durumunda derhal Bölüm Sekreterliği veya Staj Koordinatörü ile iletişime geçin</w:t>
      </w:r>
      <w:r w:rsidR="00E854F2">
        <w:t>iniz</w:t>
      </w:r>
      <w:r w:rsidRPr="003F7A37">
        <w:t>.</w:t>
      </w:r>
    </w:p>
    <w:p w14:paraId="5CFBD732" w14:textId="4176ED30" w:rsidR="00321C01" w:rsidRPr="00321C01" w:rsidRDefault="00321C01" w:rsidP="00B53621">
      <w:pPr>
        <w:rPr>
          <w:b/>
          <w:bCs/>
        </w:rPr>
      </w:pPr>
      <w:r w:rsidRPr="00321C01">
        <w:rPr>
          <w:b/>
          <w:bCs/>
        </w:rPr>
        <w:t>A. Staja Başlamadan Önce:</w:t>
      </w:r>
    </w:p>
    <w:p w14:paraId="35F6B92B" w14:textId="23440300" w:rsidR="00A61374" w:rsidRDefault="00321C01" w:rsidP="00B53621">
      <w:pPr>
        <w:spacing w:line="360" w:lineRule="auto"/>
      </w:pPr>
      <w:r w:rsidRPr="00E40A6E">
        <w:rPr>
          <w:b/>
          <w:bCs/>
        </w:rPr>
        <w:t>1</w:t>
      </w:r>
      <w:r w:rsidR="00E40A6E">
        <w:rPr>
          <w:b/>
          <w:bCs/>
        </w:rPr>
        <w:t>.</w:t>
      </w:r>
      <w:r w:rsidRPr="00E40A6E">
        <w:rPr>
          <w:b/>
          <w:bCs/>
        </w:rPr>
        <w:t xml:space="preserve"> </w:t>
      </w:r>
      <w:r w:rsidR="00A61374" w:rsidRPr="00A61374">
        <w:t xml:space="preserve">Zorunlu </w:t>
      </w:r>
      <w:hyperlink r:id="rId5" w:history="1">
        <w:r w:rsidR="00A61374" w:rsidRPr="00AC03E5">
          <w:rPr>
            <w:rStyle w:val="Hyperlink"/>
            <w:b/>
            <w:bCs/>
          </w:rPr>
          <w:t>COMM 300 staj dersinin</w:t>
        </w:r>
        <w:r w:rsidR="00A61374" w:rsidRPr="00AC03E5">
          <w:rPr>
            <w:rStyle w:val="Hyperlink"/>
            <w:b/>
            <w:bCs/>
          </w:rPr>
          <w:t xml:space="preserve"> </w:t>
        </w:r>
        <w:r w:rsidR="00A61374" w:rsidRPr="00AC03E5">
          <w:rPr>
            <w:rStyle w:val="Hyperlink"/>
            <w:b/>
            <w:bCs/>
          </w:rPr>
          <w:t>esaslarını</w:t>
        </w:r>
      </w:hyperlink>
      <w:r w:rsidR="00A61374" w:rsidRPr="00A61374">
        <w:rPr>
          <w:b/>
          <w:bCs/>
          <w:u w:val="single"/>
        </w:rPr>
        <w:t xml:space="preserve"> </w:t>
      </w:r>
      <w:r w:rsidR="00A61374" w:rsidRPr="00A61374">
        <w:t>öğrenmeli; bu esaslara uygun bir iş yeri bularak kurum yetkilileriyle staj şartları konusunda anlaşmalısınız.</w:t>
      </w:r>
    </w:p>
    <w:p w14:paraId="496D692B" w14:textId="76DB6FE0" w:rsidR="00A61374" w:rsidRDefault="00321C01" w:rsidP="00B53621">
      <w:pPr>
        <w:spacing w:line="360" w:lineRule="auto"/>
        <w:rPr>
          <w:b/>
          <w:bCs/>
          <w:u w:val="single"/>
        </w:rPr>
      </w:pPr>
      <w:r w:rsidRPr="00E40A6E">
        <w:rPr>
          <w:b/>
          <w:bCs/>
        </w:rPr>
        <w:t>2</w:t>
      </w:r>
      <w:r w:rsidR="00E40A6E">
        <w:rPr>
          <w:b/>
          <w:bCs/>
        </w:rPr>
        <w:t>.</w:t>
      </w:r>
      <w:r w:rsidR="00AF65F1">
        <w:rPr>
          <w:b/>
          <w:bCs/>
        </w:rPr>
        <w:t xml:space="preserve"> </w:t>
      </w:r>
      <w:hyperlink r:id="rId6" w:history="1">
        <w:r w:rsidR="00A61374" w:rsidRPr="006B5A9B">
          <w:rPr>
            <w:rStyle w:val="Hyperlink"/>
            <w:b/>
            <w:bCs/>
          </w:rPr>
          <w:t>Stajımı ne za</w:t>
        </w:r>
        <w:r w:rsidR="00A61374" w:rsidRPr="006B5A9B">
          <w:rPr>
            <w:rStyle w:val="Hyperlink"/>
            <w:b/>
            <w:bCs/>
          </w:rPr>
          <w:t>m</w:t>
        </w:r>
        <w:r w:rsidR="00A61374" w:rsidRPr="006B5A9B">
          <w:rPr>
            <w:rStyle w:val="Hyperlink"/>
            <w:b/>
            <w:bCs/>
          </w:rPr>
          <w:t>an yapabilirim?</w:t>
        </w:r>
      </w:hyperlink>
    </w:p>
    <w:p w14:paraId="128CB218" w14:textId="77777777" w:rsidR="00A61374" w:rsidRPr="00A61374" w:rsidRDefault="00A61374" w:rsidP="00B53621">
      <w:pPr>
        <w:spacing w:line="360" w:lineRule="auto"/>
      </w:pPr>
      <w:r w:rsidRPr="00A61374">
        <w:t>Staj yapacağınız tarih aralıklarına, iş yerinizle anlaşmalı olarak karar vermelisiniz.</w:t>
      </w:r>
    </w:p>
    <w:p w14:paraId="1506C405" w14:textId="03A7698B" w:rsidR="00A61374" w:rsidRDefault="00321C01" w:rsidP="00B53621">
      <w:pPr>
        <w:spacing w:line="360" w:lineRule="auto"/>
      </w:pPr>
      <w:r w:rsidRPr="00E40A6E">
        <w:rPr>
          <w:b/>
          <w:bCs/>
        </w:rPr>
        <w:t>3</w:t>
      </w:r>
      <w:r w:rsidR="00E40A6E">
        <w:rPr>
          <w:b/>
          <w:bCs/>
        </w:rPr>
        <w:t>.</w:t>
      </w:r>
      <w:r w:rsidR="00AF65F1">
        <w:rPr>
          <w:b/>
          <w:bCs/>
        </w:rPr>
        <w:t xml:space="preserve"> </w:t>
      </w:r>
      <w:r w:rsidR="00A61374" w:rsidRPr="00A61374">
        <w:t xml:space="preserve">Stajınız için </w:t>
      </w:r>
      <w:r w:rsidR="00A61374" w:rsidRPr="00A61374">
        <w:rPr>
          <w:b/>
          <w:bCs/>
        </w:rPr>
        <w:t>Bölüm Staj Koordinatörü Öğr. Gör. Dr. Gül Bakan’dan</w:t>
      </w:r>
      <w:r w:rsidR="00A61374" w:rsidRPr="00A61374">
        <w:t xml:space="preserve"> (</w:t>
      </w:r>
      <w:hyperlink r:id="rId7" w:history="1">
        <w:r w:rsidR="00A61374" w:rsidRPr="00447F1E">
          <w:rPr>
            <w:rStyle w:val="Hyperlink"/>
          </w:rPr>
          <w:t>gbakan@yeditepe.edu.tr</w:t>
        </w:r>
      </w:hyperlink>
      <w:r w:rsidR="00A61374" w:rsidRPr="00A61374">
        <w:t xml:space="preserve">) </w:t>
      </w:r>
      <w:r w:rsidR="00A61374" w:rsidRPr="00A61374">
        <w:rPr>
          <w:b/>
          <w:bCs/>
          <w:u w:val="single"/>
        </w:rPr>
        <w:t>ön onay</w:t>
      </w:r>
      <w:r w:rsidR="00A61374" w:rsidRPr="00A61374">
        <w:t xml:space="preserve"> almanız gerekmektedir</w:t>
      </w:r>
      <w:r w:rsidR="00A61374">
        <w:t>.</w:t>
      </w:r>
    </w:p>
    <w:p w14:paraId="29272D95" w14:textId="4888A7E1" w:rsidR="00763FAD" w:rsidRPr="00763FAD" w:rsidRDefault="00E40A6E" w:rsidP="00B53621">
      <w:pPr>
        <w:spacing w:line="360" w:lineRule="auto"/>
      </w:pPr>
      <w:r w:rsidRPr="00A61374">
        <w:rPr>
          <w:b/>
          <w:bCs/>
        </w:rPr>
        <w:t>4</w:t>
      </w:r>
      <w:r w:rsidR="00564C18" w:rsidRPr="00A61374">
        <w:rPr>
          <w:b/>
          <w:bCs/>
        </w:rPr>
        <w:t>.</w:t>
      </w:r>
      <w:r w:rsidRPr="00E40A6E">
        <w:t xml:space="preserve"> </w:t>
      </w:r>
      <w:r w:rsidR="00763FAD" w:rsidRPr="00763FAD">
        <w:t xml:space="preserve">Başvuru belgeleri arasında yer alan </w:t>
      </w:r>
      <w:r w:rsidR="00763FAD" w:rsidRPr="00763FAD">
        <w:rPr>
          <w:b/>
          <w:bCs/>
        </w:rPr>
        <w:t xml:space="preserve">'Staj </w:t>
      </w:r>
      <w:r w:rsidR="008E751A">
        <w:rPr>
          <w:b/>
          <w:bCs/>
        </w:rPr>
        <w:t xml:space="preserve">Başvuru </w:t>
      </w:r>
      <w:r w:rsidR="00763FAD" w:rsidRPr="00763FAD">
        <w:rPr>
          <w:b/>
          <w:bCs/>
        </w:rPr>
        <w:t>Formu' ve eklerini</w:t>
      </w:r>
      <w:r w:rsidR="00763FAD" w:rsidRPr="00763FAD">
        <w:t xml:space="preserve"> eksiksiz bir şekilde doldurmalı, ilgili kurum ve birimlere onaylatmalısınız. Bu aşamada herhangi bir sorun yaşamamak adına son </w:t>
      </w:r>
      <w:r w:rsidR="00763FAD" w:rsidRPr="00763FAD">
        <w:lastRenderedPageBreak/>
        <w:t>derece dikkatli olmalı; aklınıza takılan en ufak bir soruda vakit kaybetmeden</w:t>
      </w:r>
      <w:r w:rsidR="00763FAD">
        <w:t xml:space="preserve"> </w:t>
      </w:r>
      <w:r w:rsidR="00A61374" w:rsidRPr="00A61374">
        <w:rPr>
          <w:b/>
          <w:bCs/>
        </w:rPr>
        <w:t xml:space="preserve">Görsel İletişim Tasarımı Bölüm Sekreteri </w:t>
      </w:r>
      <w:r w:rsidR="00763FAD">
        <w:rPr>
          <w:b/>
          <w:bCs/>
        </w:rPr>
        <w:t>Damla Çakmak (</w:t>
      </w:r>
      <w:hyperlink r:id="rId8" w:history="1">
        <w:r w:rsidR="00763FAD" w:rsidRPr="00447F1E">
          <w:rPr>
            <w:rStyle w:val="Hyperlink"/>
            <w:b/>
            <w:bCs/>
          </w:rPr>
          <w:t>damla.cakmak@yeditepe.edu.tr</w:t>
        </w:r>
      </w:hyperlink>
      <w:r w:rsidR="00763FAD">
        <w:rPr>
          <w:b/>
          <w:bCs/>
        </w:rPr>
        <w:t xml:space="preserve"> )</w:t>
      </w:r>
      <w:r w:rsidR="00763FAD" w:rsidRPr="00763FAD">
        <w:rPr>
          <w:b/>
          <w:bCs/>
        </w:rPr>
        <w:t xml:space="preserve"> </w:t>
      </w:r>
      <w:r w:rsidR="00763FAD" w:rsidRPr="00763FAD">
        <w:t>ile iletişime geçmelisiniz.</w:t>
      </w:r>
    </w:p>
    <w:p w14:paraId="0C1B589A" w14:textId="16F26075" w:rsidR="00AF65F1" w:rsidRDefault="00321C01" w:rsidP="00B53621">
      <w:pPr>
        <w:spacing w:line="360" w:lineRule="auto"/>
      </w:pPr>
      <w:r w:rsidRPr="00CB6E74">
        <w:rPr>
          <w:b/>
          <w:bCs/>
        </w:rPr>
        <w:t>Not:</w:t>
      </w:r>
      <w:r>
        <w:t xml:space="preserve"> </w:t>
      </w:r>
      <w:r w:rsidR="00AF65F1" w:rsidRPr="00AF65F1">
        <w:t>Staj formu ve eklerinin (İnsan Kaynakları ve Planlama Müdürlüğü başlıklı) altı ayda bir güncellenmesi sebebiyle, indireceğiniz belge güncel olmayabilir. Bu konuda kesin bilgi almak için mutlaka bölüm sekreterine danışmalısınız. (Dikkat: Güncel olmayan belge ile yapılacak işlemler geçersiz olacaktır.)</w:t>
      </w:r>
    </w:p>
    <w:p w14:paraId="598D051C" w14:textId="3D9D326C" w:rsidR="005D6779" w:rsidRPr="008E3B7D" w:rsidRDefault="005D6779" w:rsidP="00B53621">
      <w:pPr>
        <w:rPr>
          <w:b/>
          <w:bCs/>
        </w:rPr>
      </w:pPr>
      <w:r w:rsidRPr="005D6779">
        <w:rPr>
          <w:b/>
          <w:bCs/>
        </w:rPr>
        <w:t xml:space="preserve">5. </w:t>
      </w:r>
      <w:bookmarkStart w:id="0" w:name="_Hlk233883411"/>
      <w:r w:rsidRPr="00D30158">
        <w:rPr>
          <w:b/>
          <w:bCs/>
          <w:u w:val="single"/>
        </w:rPr>
        <w:t>Staj Defteri</w:t>
      </w:r>
      <w:r w:rsidR="00F8657B">
        <w:rPr>
          <w:b/>
          <w:bCs/>
          <w:u w:val="single"/>
        </w:rPr>
        <w:t>,</w:t>
      </w:r>
      <w:r w:rsidRPr="00D30158">
        <w:t xml:space="preserve"> </w:t>
      </w:r>
      <w:r w:rsidR="0051631B" w:rsidRPr="008E3B7D">
        <w:rPr>
          <w:b/>
          <w:bCs/>
        </w:rPr>
        <w:t>(Web sitesinden temin edilecektir)</w:t>
      </w:r>
    </w:p>
    <w:p w14:paraId="28F74786" w14:textId="7B62C437" w:rsidR="00D30158" w:rsidRPr="00D30158" w:rsidRDefault="005D6779" w:rsidP="00B53621">
      <w:r w:rsidRPr="005D6779">
        <w:rPr>
          <w:b/>
          <w:bCs/>
        </w:rPr>
        <w:t xml:space="preserve">6. </w:t>
      </w:r>
      <w:r w:rsidR="00D30158" w:rsidRPr="00D30158">
        <w:rPr>
          <w:b/>
          <w:bCs/>
          <w:u w:val="single"/>
        </w:rPr>
        <w:t xml:space="preserve">Staj Değerlendirme Anketi </w:t>
      </w:r>
      <w:r w:rsidR="00D30158" w:rsidRPr="00D30158">
        <w:rPr>
          <w:b/>
          <w:bCs/>
        </w:rPr>
        <w:t xml:space="preserve">(Öğrenci </w:t>
      </w:r>
      <w:r w:rsidR="00FA7304">
        <w:rPr>
          <w:b/>
          <w:bCs/>
        </w:rPr>
        <w:t>tarafından doldurulacaktır</w:t>
      </w:r>
      <w:r w:rsidR="00D30158" w:rsidRPr="00D30158">
        <w:rPr>
          <w:b/>
          <w:bCs/>
        </w:rPr>
        <w:t>)</w:t>
      </w:r>
      <w:r w:rsidR="00F8657B">
        <w:rPr>
          <w:b/>
          <w:bCs/>
        </w:rPr>
        <w:t>,</w:t>
      </w:r>
      <w:r w:rsidR="0045168C">
        <w:rPr>
          <w:b/>
          <w:bCs/>
        </w:rPr>
        <w:t xml:space="preserve"> </w:t>
      </w:r>
    </w:p>
    <w:p w14:paraId="1F221DE2" w14:textId="7D45D43B" w:rsidR="00AF65F1" w:rsidRDefault="005D6779" w:rsidP="00B53621">
      <w:r w:rsidRPr="005D6779">
        <w:rPr>
          <w:b/>
          <w:bCs/>
        </w:rPr>
        <w:t xml:space="preserve">7. </w:t>
      </w:r>
      <w:r w:rsidR="00AF65F1" w:rsidRPr="0045168C">
        <w:rPr>
          <w:b/>
          <w:bCs/>
          <w:u w:val="single"/>
        </w:rPr>
        <w:t>Mezun Değerlendirme ve İşveren Memnuniyeti Anketi</w:t>
      </w:r>
      <w:r w:rsidR="00AF65F1" w:rsidRPr="00AF65F1">
        <w:t xml:space="preserve"> </w:t>
      </w:r>
      <w:r w:rsidR="00AF65F1" w:rsidRPr="00D30158">
        <w:rPr>
          <w:b/>
          <w:bCs/>
        </w:rPr>
        <w:t>(</w:t>
      </w:r>
      <w:r w:rsidR="0037407F" w:rsidRPr="00D30158">
        <w:rPr>
          <w:b/>
          <w:bCs/>
        </w:rPr>
        <w:t>İşveren</w:t>
      </w:r>
      <w:r w:rsidR="00AF65F1" w:rsidRPr="00D30158">
        <w:rPr>
          <w:b/>
          <w:bCs/>
        </w:rPr>
        <w:t xml:space="preserve"> tarafından doldurulacaktır)</w:t>
      </w:r>
      <w:r w:rsidR="00F8657B">
        <w:rPr>
          <w:b/>
          <w:bCs/>
        </w:rPr>
        <w:t>.</w:t>
      </w:r>
      <w:r w:rsidR="00AF65F1" w:rsidRPr="00AF65F1">
        <w:t xml:space="preserve"> </w:t>
      </w:r>
    </w:p>
    <w:p w14:paraId="0A98DBD5" w14:textId="732E2D00" w:rsidR="0051631B" w:rsidRDefault="0051631B" w:rsidP="00B53621">
      <w:r w:rsidRPr="0051631B">
        <w:t>Anketler bölüm sekreterliği tarafından mail yolu ile iletilecektir.</w:t>
      </w:r>
    </w:p>
    <w:bookmarkEnd w:id="0"/>
    <w:p w14:paraId="1C4232F0" w14:textId="32A8F2DC" w:rsidR="0091652F" w:rsidRPr="0091652F" w:rsidRDefault="0091652F" w:rsidP="0091652F">
      <w:pPr>
        <w:spacing w:line="360" w:lineRule="auto"/>
      </w:pPr>
      <w:r w:rsidRPr="0091652F">
        <w:rPr>
          <w:b/>
          <w:bCs/>
        </w:rPr>
        <w:t xml:space="preserve">8. Başvuru Zamanlaması: </w:t>
      </w:r>
      <w:r w:rsidRPr="0091652F">
        <w:t>İşe giriş bildirgesinin yetişebilmesi için staj başvuru belgelerinin, staj başlangıç tarihinden</w:t>
      </w:r>
      <w:r w:rsidRPr="0091652F">
        <w:rPr>
          <w:b/>
          <w:bCs/>
        </w:rPr>
        <w:t xml:space="preserve"> en geç 15 iş günü önce </w:t>
      </w:r>
      <w:r w:rsidRPr="0091652F">
        <w:t>bölüm sekreterliğine teslim edilmesi şarttır.</w:t>
      </w:r>
    </w:p>
    <w:p w14:paraId="3B5C1C56" w14:textId="1FF1D9EE" w:rsidR="0037407F" w:rsidRDefault="0037407F" w:rsidP="00B53621">
      <w:r w:rsidRPr="0037407F">
        <w:t>Bu adımları tamamladıktan sonra, belirlenen tarihte stajınıza başlayabilirsiniz.</w:t>
      </w:r>
    </w:p>
    <w:p w14:paraId="36BCB168" w14:textId="5C08095D" w:rsidR="0082140A" w:rsidRPr="0082140A" w:rsidRDefault="0082140A" w:rsidP="00B53621">
      <w:pPr>
        <w:rPr>
          <w:b/>
          <w:bCs/>
        </w:rPr>
      </w:pPr>
      <w:r w:rsidRPr="0082140A">
        <w:rPr>
          <w:b/>
          <w:bCs/>
        </w:rPr>
        <w:t>B. Staj Sırasında:</w:t>
      </w:r>
    </w:p>
    <w:p w14:paraId="23232B81" w14:textId="6E5D01AE" w:rsidR="00D30158" w:rsidRDefault="005D6779" w:rsidP="00B53621">
      <w:pPr>
        <w:spacing w:line="360" w:lineRule="auto"/>
      </w:pPr>
      <w:r>
        <w:rPr>
          <w:b/>
          <w:bCs/>
        </w:rPr>
        <w:t>1.</w:t>
      </w:r>
      <w:r w:rsidR="0082140A">
        <w:t xml:space="preserve"> </w:t>
      </w:r>
      <w:r w:rsidR="00D30158" w:rsidRPr="00D30158">
        <w:t xml:space="preserve">Staj defterinin büyük bölümü </w:t>
      </w:r>
      <w:r w:rsidR="00D30158" w:rsidRPr="00D30158">
        <w:rPr>
          <w:b/>
          <w:bCs/>
        </w:rPr>
        <w:t>'Staj Raporu'</w:t>
      </w:r>
      <w:r w:rsidR="00D30158" w:rsidRPr="00D30158">
        <w:t xml:space="preserve"> başlıklı sayfalardan oluşmaktadır. Bu bölümler; mesai saatleri içinde yaptığınız işleri </w:t>
      </w:r>
      <w:r w:rsidR="00D30158" w:rsidRPr="00D30158">
        <w:rPr>
          <w:b/>
          <w:bCs/>
        </w:rPr>
        <w:t>gün gün</w:t>
      </w:r>
      <w:r w:rsidR="00D30158" w:rsidRPr="00D30158">
        <w:t xml:space="preserve">, resmi bir rapor formatında ve akademik bir üslupla anlatacağınız alanlardır. Rapordaki ilgili alanları günü gününe, ayrıntılı ve açıklayıcı bir biçimde doldurmanız, staj dersi notunuz değerlendirilirken son derece etkili olacaktır. Staj yöneticinizden de bu raporların onay kısımlarını düzenli olarak </w:t>
      </w:r>
      <w:r w:rsidR="00D30158" w:rsidRPr="00D30158">
        <w:rPr>
          <w:b/>
          <w:bCs/>
        </w:rPr>
        <w:t>(örneğin haftada bir)</w:t>
      </w:r>
      <w:r w:rsidR="00D30158" w:rsidRPr="00D30158">
        <w:t xml:space="preserve"> imzalamasını rica ediniz. Defteri nasıl dolduracağınıza dair detaylı bilgiye, </w:t>
      </w:r>
      <w:r w:rsidR="00D30158" w:rsidRPr="00D30158">
        <w:rPr>
          <w:b/>
          <w:bCs/>
          <w:u w:val="single"/>
        </w:rPr>
        <w:t>'Staj Defteri Nasıl Doldurulmalıdır?'</w:t>
      </w:r>
      <w:r w:rsidR="00D30158" w:rsidRPr="00D30158">
        <w:t xml:space="preserve"> </w:t>
      </w:r>
      <w:r w:rsidR="00062DE3">
        <w:t>dan ulaşabilirsiniz.</w:t>
      </w:r>
    </w:p>
    <w:p w14:paraId="1639DDB6" w14:textId="77777777" w:rsidR="00D30158" w:rsidRDefault="005D6779" w:rsidP="00B53621">
      <w:pPr>
        <w:spacing w:line="360" w:lineRule="auto"/>
      </w:pPr>
      <w:r>
        <w:rPr>
          <w:b/>
          <w:bCs/>
        </w:rPr>
        <w:t xml:space="preserve">2. </w:t>
      </w:r>
      <w:r w:rsidR="00D30158" w:rsidRPr="00D30158">
        <w:t xml:space="preserve">Size verilen belgeler arasında yer alan </w:t>
      </w:r>
      <w:r w:rsidR="00D30158" w:rsidRPr="00D30158">
        <w:rPr>
          <w:b/>
          <w:bCs/>
        </w:rPr>
        <w:t>Mezun Değerlendirme ve İşveren Memnuniyeti Anketi'ni</w:t>
      </w:r>
      <w:r w:rsidR="00D30158" w:rsidRPr="00D30158">
        <w:t xml:space="preserve">, stajınızın son günü veya hemen sonrasında yöneticinize vererek doldurmasını istemeli; ardından bu belgeyi </w:t>
      </w:r>
      <w:r w:rsidR="00D30158" w:rsidRPr="00D30158">
        <w:rPr>
          <w:b/>
          <w:bCs/>
        </w:rPr>
        <w:t>kapalı, imzalı ve kaşeli bir zarf içinde</w:t>
      </w:r>
      <w:r w:rsidR="00D30158" w:rsidRPr="00D30158">
        <w:t xml:space="preserve"> size teslim etmesini talep etmelisiniz.</w:t>
      </w:r>
    </w:p>
    <w:p w14:paraId="39BD482F" w14:textId="67AA9598" w:rsidR="00733DFB" w:rsidRPr="00733DFB" w:rsidRDefault="00733DFB" w:rsidP="00B53621">
      <w:pPr>
        <w:spacing w:line="360" w:lineRule="auto"/>
        <w:rPr>
          <w:b/>
          <w:bCs/>
        </w:rPr>
      </w:pPr>
      <w:r w:rsidRPr="00733DFB">
        <w:rPr>
          <w:b/>
          <w:bCs/>
        </w:rPr>
        <w:t>C. İş Günleri Tamamlandıktan Sonraki Hazırlık:</w:t>
      </w:r>
    </w:p>
    <w:p w14:paraId="1246C106" w14:textId="77777777" w:rsidR="00D30158" w:rsidRDefault="005D6779" w:rsidP="00B53621">
      <w:pPr>
        <w:spacing w:line="360" w:lineRule="auto"/>
        <w:rPr>
          <w:b/>
          <w:bCs/>
        </w:rPr>
      </w:pPr>
      <w:r>
        <w:rPr>
          <w:b/>
          <w:bCs/>
        </w:rPr>
        <w:t>1</w:t>
      </w:r>
      <w:r w:rsidR="00F52C3A" w:rsidRPr="00F52C3A">
        <w:rPr>
          <w:b/>
          <w:bCs/>
        </w:rPr>
        <w:t>.</w:t>
      </w:r>
      <w:r w:rsidR="00733DFB">
        <w:t xml:space="preserve"> </w:t>
      </w:r>
      <w:bookmarkStart w:id="1" w:name="_Hlk233359132"/>
      <w:r w:rsidR="00D30158" w:rsidRPr="00D30158">
        <w:rPr>
          <w:b/>
          <w:bCs/>
        </w:rPr>
        <w:t xml:space="preserve">Stajyer, COMM 300 staj dersine kayıtlı olduğu dönem sonunda aşağıdaki belgeleri Bölüm Staj Koordinatörüne eksiksiz bir dosya halinde teslim etmekle yükümlüdür. </w:t>
      </w:r>
    </w:p>
    <w:p w14:paraId="6667BB6C" w14:textId="270A44B0" w:rsidR="00564C18" w:rsidRDefault="006969F9" w:rsidP="00B53621">
      <w:pPr>
        <w:spacing w:line="360" w:lineRule="auto"/>
      </w:pPr>
      <w:r w:rsidRPr="00FA1D1E">
        <w:t xml:space="preserve">a) Staj Defteri, </w:t>
      </w:r>
    </w:p>
    <w:p w14:paraId="4B2FA07D" w14:textId="77777777" w:rsidR="00564C18" w:rsidRDefault="006969F9" w:rsidP="00B53621">
      <w:r w:rsidRPr="00FA1D1E">
        <w:t xml:space="preserve">b) </w:t>
      </w:r>
      <w:r w:rsidR="00564C18" w:rsidRPr="00564C18">
        <w:t xml:space="preserve">Mezun Değerlendirme ve İşveren Memnuniyeti Anketi </w:t>
      </w:r>
      <w:r w:rsidRPr="00FA1D1E">
        <w:t>(Zarfta),</w:t>
      </w:r>
    </w:p>
    <w:p w14:paraId="35F960D8" w14:textId="3F67B263" w:rsidR="00564C18" w:rsidRDefault="00A8653A" w:rsidP="00B53621">
      <w:r>
        <w:t>c)</w:t>
      </w:r>
      <w:r w:rsidR="0033328C">
        <w:t xml:space="preserve"> </w:t>
      </w:r>
      <w:r w:rsidR="005659B8" w:rsidRPr="005659B8">
        <w:t>Staj Değerlendirme Anketi</w:t>
      </w:r>
      <w:r w:rsidR="00D30158">
        <w:t>,</w:t>
      </w:r>
    </w:p>
    <w:p w14:paraId="61D1F963" w14:textId="29ECB70A" w:rsidR="0082140A" w:rsidRDefault="0033328C" w:rsidP="00B53621">
      <w:r>
        <w:t>d</w:t>
      </w:r>
      <w:r w:rsidR="00A8653A" w:rsidRPr="00A8653A">
        <w:t>) Güncel Transkript</w:t>
      </w:r>
      <w:bookmarkEnd w:id="1"/>
      <w:r w:rsidR="0045168C">
        <w:t>.</w:t>
      </w:r>
    </w:p>
    <w:p w14:paraId="743B4829" w14:textId="77777777" w:rsidR="00065C72" w:rsidRDefault="005D6779" w:rsidP="00B53621">
      <w:r w:rsidRPr="00D30158">
        <w:rPr>
          <w:b/>
          <w:bCs/>
        </w:rPr>
        <w:lastRenderedPageBreak/>
        <w:t>2</w:t>
      </w:r>
      <w:r w:rsidR="00F52C3A" w:rsidRPr="00D30158">
        <w:rPr>
          <w:b/>
          <w:bCs/>
        </w:rPr>
        <w:t>.</w:t>
      </w:r>
      <w:r w:rsidR="00FA1D1E">
        <w:t xml:space="preserve"> </w:t>
      </w:r>
      <w:r w:rsidR="00D30158" w:rsidRPr="00D30158">
        <w:t xml:space="preserve">Staj süreciniz </w:t>
      </w:r>
      <w:r w:rsidR="00D30158" w:rsidRPr="00065C72">
        <w:rPr>
          <w:b/>
          <w:bCs/>
        </w:rPr>
        <w:t>'Başarılı'</w:t>
      </w:r>
      <w:r w:rsidR="00D30158" w:rsidRPr="00D30158">
        <w:t xml:space="preserve"> olarak değerlendirildiği takdirde, COMM 300 staj dersi notunuz </w:t>
      </w:r>
      <w:r w:rsidR="00D30158" w:rsidRPr="00065C72">
        <w:rPr>
          <w:b/>
          <w:bCs/>
        </w:rPr>
        <w:t>'P' (</w:t>
      </w:r>
      <w:proofErr w:type="spellStart"/>
      <w:r w:rsidR="00D30158" w:rsidRPr="00065C72">
        <w:rPr>
          <w:b/>
          <w:bCs/>
        </w:rPr>
        <w:t>Pass</w:t>
      </w:r>
      <w:proofErr w:type="spellEnd"/>
      <w:r w:rsidR="00D30158" w:rsidRPr="00065C72">
        <w:rPr>
          <w:b/>
          <w:bCs/>
        </w:rPr>
        <w:t>)</w:t>
      </w:r>
      <w:r w:rsidR="00D30158" w:rsidRPr="00D30158">
        <w:t xml:space="preserve"> olacaktır.</w:t>
      </w:r>
    </w:p>
    <w:p w14:paraId="48459843" w14:textId="44B03687" w:rsidR="00911201" w:rsidRDefault="00D30158" w:rsidP="00B53621">
      <w:pPr>
        <w:spacing w:line="360" w:lineRule="auto"/>
      </w:pPr>
      <w:r w:rsidRPr="0045168C">
        <w:rPr>
          <w:b/>
          <w:bCs/>
        </w:rPr>
        <w:t>Not:</w:t>
      </w:r>
      <w:r w:rsidRPr="00D30158">
        <w:t xml:space="preserve"> Başarılı olunması hâlinde; COMM 300 dersi için hâlihazırda </w:t>
      </w:r>
      <w:r w:rsidRPr="00065C72">
        <w:rPr>
          <w:b/>
          <w:bCs/>
        </w:rPr>
        <w:t xml:space="preserve">'X' </w:t>
      </w:r>
      <w:r w:rsidRPr="00D30158">
        <w:t xml:space="preserve">notu bulunan öğrencilerin notu, staj evraklarının tesliminden sonraki 1-4 hafta içerisinde </w:t>
      </w:r>
      <w:r w:rsidRPr="00F8657B">
        <w:rPr>
          <w:b/>
          <w:bCs/>
        </w:rPr>
        <w:t>'P'</w:t>
      </w:r>
      <w:r w:rsidRPr="00D30158">
        <w:t xml:space="preserve">ye dönüşmektedir. Dersi ilk defa alanların notu ise aldıkları dönemin sonunda, diğer dersler gibi final sınavlarının ardından </w:t>
      </w:r>
      <w:r w:rsidRPr="00F8657B">
        <w:rPr>
          <w:b/>
          <w:bCs/>
        </w:rPr>
        <w:t>'P'</w:t>
      </w:r>
      <w:r w:rsidRPr="00D30158">
        <w:t xml:space="preserve"> olarak </w:t>
      </w:r>
      <w:proofErr w:type="spellStart"/>
      <w:r w:rsidRPr="00D30158">
        <w:t>OBS'ye</w:t>
      </w:r>
      <w:proofErr w:type="spellEnd"/>
      <w:r w:rsidRPr="00D30158">
        <w:t xml:space="preserve"> girilmektedir.</w:t>
      </w:r>
    </w:p>
    <w:p w14:paraId="56D4ED23" w14:textId="48337E12" w:rsidR="0046152E" w:rsidRPr="0046152E" w:rsidRDefault="0046152E" w:rsidP="00FA7304">
      <w:pPr>
        <w:jc w:val="center"/>
        <w:rPr>
          <w:b/>
          <w:bCs/>
        </w:rPr>
      </w:pPr>
      <w:r w:rsidRPr="0046152E">
        <w:rPr>
          <w:b/>
          <w:bCs/>
        </w:rPr>
        <w:t>SIKÇA SORULAN SORULAR</w:t>
      </w:r>
    </w:p>
    <w:p w14:paraId="37818F04" w14:textId="77777777" w:rsidR="00065C72" w:rsidRDefault="00065C72" w:rsidP="00B53621">
      <w:pPr>
        <w:spacing w:line="360" w:lineRule="auto"/>
        <w:rPr>
          <w:b/>
          <w:bCs/>
        </w:rPr>
      </w:pPr>
      <w:r w:rsidRPr="00065C72">
        <w:rPr>
          <w:b/>
          <w:bCs/>
        </w:rPr>
        <w:t>Soru: Staj sürem 42 iş gününden daha az veya fazla olursa stajım kabul olur mu?</w:t>
      </w:r>
    </w:p>
    <w:p w14:paraId="588491FF" w14:textId="77777777" w:rsidR="00065C72" w:rsidRDefault="00065C72" w:rsidP="00B53621">
      <w:pPr>
        <w:spacing w:line="360" w:lineRule="auto"/>
        <w:rPr>
          <w:b/>
          <w:bCs/>
        </w:rPr>
      </w:pPr>
      <w:r w:rsidRPr="00065C72">
        <w:rPr>
          <w:b/>
          <w:bCs/>
        </w:rPr>
        <w:t xml:space="preserve">Cevap: </w:t>
      </w:r>
      <w:r w:rsidRPr="00065C72">
        <w:t>Belirlenen süreden fazla çalışmanız durumunda stajınız kabul edilecektir; fakat staj sürenizin 42 iş gününden az olması hâlinde stajınız geçersiz sayılacaktır.</w:t>
      </w:r>
    </w:p>
    <w:p w14:paraId="220BD067" w14:textId="1CFFB3DE" w:rsidR="00065C72" w:rsidRDefault="00065C72" w:rsidP="00B53621">
      <w:pPr>
        <w:spacing w:line="360" w:lineRule="auto"/>
        <w:rPr>
          <w:b/>
          <w:bCs/>
        </w:rPr>
      </w:pPr>
      <w:r w:rsidRPr="00065C72">
        <w:rPr>
          <w:b/>
          <w:bCs/>
        </w:rPr>
        <w:t>Soru: Belgeleri staj başlangıcından 15 iş günü</w:t>
      </w:r>
      <w:r w:rsidR="0045168C">
        <w:rPr>
          <w:b/>
          <w:bCs/>
        </w:rPr>
        <w:t xml:space="preserve"> </w:t>
      </w:r>
      <w:r w:rsidRPr="00065C72">
        <w:rPr>
          <w:b/>
          <w:bCs/>
        </w:rPr>
        <w:t>önce teslim etmezsem sorun olur mu?</w:t>
      </w:r>
    </w:p>
    <w:p w14:paraId="48016D91" w14:textId="77777777" w:rsidR="00065C72" w:rsidRPr="00065C72" w:rsidRDefault="00065C72" w:rsidP="00B53621">
      <w:pPr>
        <w:spacing w:line="360" w:lineRule="auto"/>
      </w:pPr>
      <w:r w:rsidRPr="00065C72">
        <w:rPr>
          <w:b/>
          <w:bCs/>
        </w:rPr>
        <w:t xml:space="preserve">Cevap: </w:t>
      </w:r>
      <w:r w:rsidRPr="00065C72">
        <w:t>Belgelerinizi belirtilen sürede teslim etmediğiniz takdirde; yaşanabilecek her türlü aksaklık, sigorta girişinizin zamanında yapılamaması ve buna bağlı doğabilecek tüm hukuki/idari sorumluluklar tamamen tarafınıza ait olacaktır.</w:t>
      </w:r>
    </w:p>
    <w:p w14:paraId="02347325" w14:textId="77777777" w:rsidR="00065C72" w:rsidRPr="00FA7304" w:rsidRDefault="00065C72" w:rsidP="00B53621">
      <w:pPr>
        <w:spacing w:line="360" w:lineRule="auto"/>
        <w:rPr>
          <w:b/>
          <w:bCs/>
        </w:rPr>
      </w:pPr>
      <w:r w:rsidRPr="00FA7304">
        <w:rPr>
          <w:b/>
          <w:bCs/>
        </w:rPr>
        <w:t>Soru: Daha önceden yapmış olduğum bir stajı zorunlu staj yerine saydırabilir miyim?</w:t>
      </w:r>
    </w:p>
    <w:p w14:paraId="6986BE1C" w14:textId="1C8C7799" w:rsidR="00065C72" w:rsidRPr="00FA7304" w:rsidRDefault="00065C72" w:rsidP="00B53621">
      <w:pPr>
        <w:spacing w:line="360" w:lineRule="auto"/>
      </w:pPr>
      <w:r w:rsidRPr="00FA7304">
        <w:rPr>
          <w:b/>
          <w:bCs/>
        </w:rPr>
        <w:t xml:space="preserve">Cevap: </w:t>
      </w:r>
      <w:r w:rsidRPr="00FA7304">
        <w:t xml:space="preserve">Hayır. Zorunlu stajın başlangıcından itibaren izlenmesi gereken yasal süreçler ve staj süresince yerine getirilmesi gereken akademik adımlardan ötürü, geçmişte yapılan stajlar COMM 300 dersi kapsamında </w:t>
      </w:r>
      <w:r w:rsidR="00F960F6" w:rsidRPr="00FA7304">
        <w:t>değerlendirilmemektedir</w:t>
      </w:r>
      <w:r w:rsidRPr="00FA7304">
        <w:t>.</w:t>
      </w:r>
    </w:p>
    <w:p w14:paraId="114E154A" w14:textId="77777777" w:rsidR="00065C72" w:rsidRDefault="00065C72" w:rsidP="00B53621">
      <w:pPr>
        <w:spacing w:line="360" w:lineRule="auto"/>
        <w:rPr>
          <w:b/>
          <w:bCs/>
        </w:rPr>
      </w:pPr>
      <w:r w:rsidRPr="00065C72">
        <w:rPr>
          <w:b/>
          <w:bCs/>
        </w:rPr>
        <w:t>Soru: Gönüllü staj şartları nelerdir?</w:t>
      </w:r>
    </w:p>
    <w:p w14:paraId="2C3329C4" w14:textId="29B36E75" w:rsidR="00664E59" w:rsidRDefault="00065C72" w:rsidP="00B53621">
      <w:pPr>
        <w:spacing w:line="360" w:lineRule="auto"/>
      </w:pPr>
      <w:r w:rsidRPr="00065C72">
        <w:rPr>
          <w:b/>
          <w:bCs/>
        </w:rPr>
        <w:t xml:space="preserve">Cevap: </w:t>
      </w:r>
      <w:r w:rsidRPr="00065C72">
        <w:t xml:space="preserve">Gönüllü stajın asgari süresi </w:t>
      </w:r>
      <w:r w:rsidR="00062DE3" w:rsidRPr="00FA7304">
        <w:rPr>
          <w:b/>
          <w:bCs/>
        </w:rPr>
        <w:t>(</w:t>
      </w:r>
      <w:r w:rsidRPr="00FA7304">
        <w:rPr>
          <w:b/>
          <w:bCs/>
        </w:rPr>
        <w:t>20 iş günü</w:t>
      </w:r>
      <w:r w:rsidR="00062DE3" w:rsidRPr="00FA7304">
        <w:rPr>
          <w:b/>
          <w:bCs/>
        </w:rPr>
        <w:t>)</w:t>
      </w:r>
      <w:r w:rsidR="00FA7304">
        <w:t xml:space="preserve"> </w:t>
      </w:r>
      <w:r w:rsidRPr="00062DE3">
        <w:t>dür</w:t>
      </w:r>
      <w:r w:rsidRPr="00065C72">
        <w:t xml:space="preserve">. </w:t>
      </w:r>
    </w:p>
    <w:p w14:paraId="1EE5AFC6" w14:textId="77777777" w:rsidR="006C219E" w:rsidRDefault="00664E59" w:rsidP="00B53621">
      <w:pPr>
        <w:spacing w:line="360" w:lineRule="auto"/>
      </w:pPr>
      <w:r>
        <w:t>Öğrenci</w:t>
      </w:r>
      <w:r w:rsidRPr="00664E59">
        <w:rPr>
          <w:b/>
          <w:bCs/>
        </w:rPr>
        <w:t>, gönüllü stajını dönem içinde yapacaksa</w:t>
      </w:r>
      <w:r>
        <w:t xml:space="preserve">; ilgili kurum </w:t>
      </w:r>
      <w:r w:rsidRPr="00664E59">
        <w:rPr>
          <w:b/>
          <w:bCs/>
        </w:rPr>
        <w:t>Yeditepe Üniversitesi ile anlaşmalı kurumlar içinde olmak zorundadır.</w:t>
      </w:r>
      <w:r>
        <w:t xml:space="preserve"> Bunun onayı da </w:t>
      </w:r>
      <w:r w:rsidRPr="00664E59">
        <w:rPr>
          <w:b/>
          <w:bCs/>
        </w:rPr>
        <w:t>Kariyer Gelişim Merkezi</w:t>
      </w:r>
      <w:r>
        <w:t xml:space="preserve"> ile görüşülerek yapılır.</w:t>
      </w:r>
    </w:p>
    <w:p w14:paraId="291B3005" w14:textId="683CCC40" w:rsidR="00664E59" w:rsidRPr="006C219E" w:rsidRDefault="00664E59" w:rsidP="00B53621">
      <w:pPr>
        <w:spacing w:line="360" w:lineRule="auto"/>
        <w:rPr>
          <w:b/>
          <w:bCs/>
        </w:rPr>
      </w:pPr>
      <w:r>
        <w:t xml:space="preserve">Öğrenci, </w:t>
      </w:r>
      <w:r w:rsidR="0091652F">
        <w:rPr>
          <w:b/>
          <w:bCs/>
        </w:rPr>
        <w:t>g</w:t>
      </w:r>
      <w:r w:rsidRPr="00664E59">
        <w:rPr>
          <w:b/>
          <w:bCs/>
        </w:rPr>
        <w:t>önüllü yaz stajının</w:t>
      </w:r>
      <w:r w:rsidRPr="00664E59">
        <w:t xml:space="preserve"> tamamı</w:t>
      </w:r>
      <w:r>
        <w:t>nı</w:t>
      </w:r>
      <w:r w:rsidRPr="00664E59">
        <w:t>,</w:t>
      </w:r>
      <w:r>
        <w:t xml:space="preserve"> </w:t>
      </w:r>
      <w:r w:rsidRPr="006C219E">
        <w:rPr>
          <w:b/>
          <w:bCs/>
        </w:rPr>
        <w:t>kendi bulduğu kurumda</w:t>
      </w:r>
      <w:r>
        <w:t xml:space="preserve"> </w:t>
      </w:r>
      <w:r w:rsidRPr="00664E59">
        <w:t xml:space="preserve">yeni akademik dönemin dersleri (Güz dönemi) başlamadan önce tamamen </w:t>
      </w:r>
      <w:r>
        <w:t>bitirmek şartıyla yapabilir</w:t>
      </w:r>
      <w:r w:rsidR="006C219E">
        <w:t>.</w:t>
      </w:r>
      <w:r w:rsidRPr="00664E59">
        <w:t xml:space="preserve"> Dersler başladıktan sonra staj devam ettirilemez. </w:t>
      </w:r>
      <w:r w:rsidRPr="006C219E">
        <w:rPr>
          <w:b/>
          <w:bCs/>
        </w:rPr>
        <w:t>Staj gün sayısı ve firma uygunluğu staj koordinatörünün onayına tabidir.</w:t>
      </w:r>
    </w:p>
    <w:p w14:paraId="5AB2FFB4" w14:textId="6DFC6DDD" w:rsidR="00A24366" w:rsidRDefault="00065C72" w:rsidP="00266ADF">
      <w:pPr>
        <w:spacing w:line="360" w:lineRule="auto"/>
      </w:pPr>
      <w:r w:rsidRPr="00065C72">
        <w:t xml:space="preserve">Bir akademik yıl içerisinde, gönüllü veya zorunlu olmak üzere (ilgili yıl zorunlu stajı olan öğrencilerin öncelikle zorunlu stajı tamamlaması gerekir) sadece </w:t>
      </w:r>
      <w:r w:rsidRPr="00062DE3">
        <w:rPr>
          <w:b/>
          <w:bCs/>
        </w:rPr>
        <w:t>bir kez staj sigortası üniversite tarafından karşılanmaktadır.</w:t>
      </w:r>
    </w:p>
    <w:sectPr w:rsidR="00A243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7E36BA"/>
    <w:multiLevelType w:val="hybridMultilevel"/>
    <w:tmpl w:val="99444BAE"/>
    <w:lvl w:ilvl="0" w:tplc="D2A0F0DA">
      <w:start w:val="1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59551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08"/>
    <w:rsid w:val="00062DE3"/>
    <w:rsid w:val="00065C72"/>
    <w:rsid w:val="001B0AB1"/>
    <w:rsid w:val="00266ADF"/>
    <w:rsid w:val="002E1C80"/>
    <w:rsid w:val="00317A01"/>
    <w:rsid w:val="00321C01"/>
    <w:rsid w:val="0033328C"/>
    <w:rsid w:val="00340A9D"/>
    <w:rsid w:val="00362D7F"/>
    <w:rsid w:val="0037407F"/>
    <w:rsid w:val="003C51C8"/>
    <w:rsid w:val="003E7B42"/>
    <w:rsid w:val="003F7A37"/>
    <w:rsid w:val="0045168C"/>
    <w:rsid w:val="0046152E"/>
    <w:rsid w:val="00467AA0"/>
    <w:rsid w:val="0048101A"/>
    <w:rsid w:val="0051631B"/>
    <w:rsid w:val="00544292"/>
    <w:rsid w:val="00562FC9"/>
    <w:rsid w:val="00564C18"/>
    <w:rsid w:val="005659B8"/>
    <w:rsid w:val="00577CB8"/>
    <w:rsid w:val="005B2950"/>
    <w:rsid w:val="005C4BFA"/>
    <w:rsid w:val="005D6779"/>
    <w:rsid w:val="005D7F2C"/>
    <w:rsid w:val="00651908"/>
    <w:rsid w:val="00664E59"/>
    <w:rsid w:val="00677AF8"/>
    <w:rsid w:val="006969F9"/>
    <w:rsid w:val="006B5A9B"/>
    <w:rsid w:val="006C219E"/>
    <w:rsid w:val="00714D94"/>
    <w:rsid w:val="00722899"/>
    <w:rsid w:val="00733D8B"/>
    <w:rsid w:val="00733DFB"/>
    <w:rsid w:val="00763FAD"/>
    <w:rsid w:val="007830D1"/>
    <w:rsid w:val="0082140A"/>
    <w:rsid w:val="008E3B7D"/>
    <w:rsid w:val="008E751A"/>
    <w:rsid w:val="00911201"/>
    <w:rsid w:val="0091652F"/>
    <w:rsid w:val="0093169F"/>
    <w:rsid w:val="00943F5A"/>
    <w:rsid w:val="009E090E"/>
    <w:rsid w:val="00A23B65"/>
    <w:rsid w:val="00A24366"/>
    <w:rsid w:val="00A57C2A"/>
    <w:rsid w:val="00A61374"/>
    <w:rsid w:val="00A70E51"/>
    <w:rsid w:val="00A8653A"/>
    <w:rsid w:val="00AC03E5"/>
    <w:rsid w:val="00AD55FA"/>
    <w:rsid w:val="00AF65F1"/>
    <w:rsid w:val="00B30838"/>
    <w:rsid w:val="00B53621"/>
    <w:rsid w:val="00BA47EC"/>
    <w:rsid w:val="00CB3DC1"/>
    <w:rsid w:val="00CB617F"/>
    <w:rsid w:val="00CB6E74"/>
    <w:rsid w:val="00D16941"/>
    <w:rsid w:val="00D30158"/>
    <w:rsid w:val="00D37C72"/>
    <w:rsid w:val="00D52459"/>
    <w:rsid w:val="00D67CBE"/>
    <w:rsid w:val="00DE12B2"/>
    <w:rsid w:val="00E40A6E"/>
    <w:rsid w:val="00E444B9"/>
    <w:rsid w:val="00E854F2"/>
    <w:rsid w:val="00F52C3A"/>
    <w:rsid w:val="00F8657B"/>
    <w:rsid w:val="00F8770F"/>
    <w:rsid w:val="00F960F6"/>
    <w:rsid w:val="00FA1D1E"/>
    <w:rsid w:val="00FA7304"/>
    <w:rsid w:val="00FD1A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83CB"/>
  <w15:chartTrackingRefBased/>
  <w15:docId w15:val="{B6AB6394-F9E3-48B6-81F6-504BE842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6E74"/>
    <w:rPr>
      <w:color w:val="0563C1" w:themeColor="hyperlink"/>
      <w:u w:val="single"/>
    </w:rPr>
  </w:style>
  <w:style w:type="character" w:styleId="UnresolvedMention">
    <w:name w:val="Unresolved Mention"/>
    <w:basedOn w:val="DefaultParagraphFont"/>
    <w:uiPriority w:val="99"/>
    <w:semiHidden/>
    <w:unhideWhenUsed/>
    <w:rsid w:val="00CB6E74"/>
    <w:rPr>
      <w:color w:val="605E5C"/>
      <w:shd w:val="clear" w:color="auto" w:fill="E1DFDD"/>
    </w:rPr>
  </w:style>
  <w:style w:type="paragraph" w:styleId="ListParagraph">
    <w:name w:val="List Paragraph"/>
    <w:basedOn w:val="Normal"/>
    <w:uiPriority w:val="34"/>
    <w:qFormat/>
    <w:rsid w:val="00733D8B"/>
    <w:pPr>
      <w:ind w:left="720"/>
      <w:contextualSpacing/>
    </w:pPr>
  </w:style>
  <w:style w:type="character" w:styleId="FollowedHyperlink">
    <w:name w:val="FollowedHyperlink"/>
    <w:basedOn w:val="DefaultParagraphFont"/>
    <w:uiPriority w:val="99"/>
    <w:semiHidden/>
    <w:unhideWhenUsed/>
    <w:rsid w:val="006B5A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mla.cakmak@yeditepe.edu.tr" TargetMode="External"/><Relationship Id="rId3" Type="http://schemas.openxmlformats.org/officeDocument/2006/relationships/settings" Target="settings.xml"/><Relationship Id="rId7" Type="http://schemas.openxmlformats.org/officeDocument/2006/relationships/hyperlink" Target="mailto:gbakan@yeditepe.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1CePLY1mYnPSuELU6FvVVH0jQAm-qKxR/view?usp=drive_link" TargetMode="External"/><Relationship Id="rId5" Type="http://schemas.openxmlformats.org/officeDocument/2006/relationships/hyperlink" Target="https://drive.google.com/file/d/14I54u5nvKAGzq_kkXv2_L61ofDq_NS-a/view?usp=drive_li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987</Words>
  <Characters>5629</Characters>
  <Application>Microsoft Office Word</Application>
  <DocSecurity>0</DocSecurity>
  <Lines>46</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 Bakan</dc:creator>
  <cp:keywords/>
  <dc:description/>
  <cp:lastModifiedBy>BEYDA KIRCI</cp:lastModifiedBy>
  <cp:revision>3</cp:revision>
  <cp:lastPrinted>2026-07-10T09:51:00Z</cp:lastPrinted>
  <dcterms:created xsi:type="dcterms:W3CDTF">2026-07-10T09:51:00Z</dcterms:created>
  <dcterms:modified xsi:type="dcterms:W3CDTF">2026-07-10T10:02:00Z</dcterms:modified>
</cp:coreProperties>
</file>